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A" w:rsidRPr="00283EA4" w:rsidRDefault="00CD68EA" w:rsidP="00CD68EA">
      <w:pPr>
        <w:rPr>
          <w:b/>
        </w:rPr>
      </w:pPr>
      <w:bookmarkStart w:id="0" w:name="_GoBack"/>
      <w:bookmarkEnd w:id="0"/>
      <w:r w:rsidRPr="00283EA4">
        <w:rPr>
          <w:b/>
        </w:rPr>
        <w:t>A szén-monoxid-mérgezés veszélye nyáron</w:t>
      </w:r>
      <w:r w:rsidR="00283EA4">
        <w:rPr>
          <w:b/>
        </w:rPr>
        <w:t>!</w:t>
      </w:r>
    </w:p>
    <w:p w:rsidR="00CD68EA" w:rsidRDefault="00CD68EA" w:rsidP="00CD68EA"/>
    <w:p w:rsidR="00CD68EA" w:rsidRDefault="00CD68EA" w:rsidP="00CD68EA"/>
    <w:p w:rsidR="00CD68EA" w:rsidRDefault="00CD68EA" w:rsidP="00CD68EA">
      <w:r>
        <w:t>Sokan a fűtési szezonhoz kötik a mérgező gáz kialakulását, holott több háztartásban egész évben gázüzemű, fali vízmelegítővel, kazánnal állítják elő a meleg vizet, így a szén-monoxid-mérgezés veszélye egész évben fenyeget. Fontos, hogy klímát, páraelszívót, vagy beépített szagelszívó-ventilátort szakember telepítsen, hiszen ezek együttes használata is befolyásolja a lakás légáramlását. A nyári melegben lecsökkenhet a kémény huzathatása, így fokozott a veszélye annak, hogy visszaáramlik a szén-monoxid a lakótérbe.</w:t>
      </w:r>
    </w:p>
    <w:p w:rsidR="00CD68EA" w:rsidRDefault="00CD68EA" w:rsidP="00CD68EA"/>
    <w:p w:rsidR="00CD68EA" w:rsidRDefault="00CD68EA" w:rsidP="00CD68EA">
      <w:r>
        <w:t>A nagy hőségben megemelkedhet a szén-monoxid miatti riasztások száma. Ennek oka, hogy a kémény belső hőmérséklete alacsonyabb, mint a külső hőmérséklet, a beszorult hideg levegő pedig nem engedi kiáramolni az égésterméket. A légdugó miatt az égéstermék visszaáramlik a vízmelegítőbe és másodpercek alatt mérgező szén-monoxid fejlődhet. Ezért fontos még nyáron is egy szén-monoxid-érzékelőt működtetni ott, ahol nyílt égésterű vízmelegítővel melegítik a vizet.</w:t>
      </w:r>
    </w:p>
    <w:p w:rsidR="00CD68EA" w:rsidRDefault="00CD68EA" w:rsidP="00CD68EA"/>
    <w:p w:rsidR="00283EA4" w:rsidRDefault="00CD68EA" w:rsidP="00CD68EA">
      <w:r>
        <w:t>A nyári forróságban</w:t>
      </w:r>
      <w:r w:rsidRPr="00CD68EA">
        <w:t xml:space="preserve"> sokan használnak klímát vagy mobil klímát, megfelelő szellőzés hiányában ezek is segíthetik a gyilkos gáz kialakulását. </w:t>
      </w:r>
      <w:r w:rsidR="00F833A5">
        <w:t>Épület átalakítás, nyílászáró csere és épületgépészet módosítása esetén mindig hívjunk szakembert és kérjük a működő berendezések felülvizsgálatá</w:t>
      </w:r>
      <w:r w:rsidR="00283EA4">
        <w:t>t</w:t>
      </w:r>
      <w:r w:rsidR="00F833A5">
        <w:t xml:space="preserve">! </w:t>
      </w:r>
      <w:r w:rsidRPr="00CD68EA">
        <w:t>Minden olyan épületgépészeti megoldás veszélyes lehet, amely befolyásolja az otthonunkban a levegőáramlást, ezért minden nyílt égésterű vízmelegítő és fűtőeszköz közelébe érdemes egy sz</w:t>
      </w:r>
      <w:r w:rsidR="00283EA4">
        <w:t>én-monoxid-érzékelőt telepíteni!</w:t>
      </w:r>
    </w:p>
    <w:p w:rsidR="00CD68EA" w:rsidRDefault="00CD68EA" w:rsidP="00CD68EA">
      <w:r>
        <w:t xml:space="preserve"> Ilyen készüléket csak megbízható forrásból, műszaki cikkeket forgalmazó üzletben szabad vásárolni. Vásárlásnál keressék a magyar nyelvű használati utasítással rendelkező és megfelelő minőségű szén-monoxid-érzékelőt. Az ajánlott készülékek listája a katasztrófavédelem honlapján elérhető.</w:t>
      </w:r>
    </w:p>
    <w:p w:rsidR="00CD68EA" w:rsidRDefault="00CD68EA" w:rsidP="00CD68EA"/>
    <w:p w:rsidR="00941245" w:rsidRDefault="00CD68EA" w:rsidP="00CD68EA">
      <w:r>
        <w:t>https://katasztrofavedelem.hu/33883/szen-monoxid-erzekelok</w:t>
      </w:r>
    </w:p>
    <w:sectPr w:rsidR="0094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A"/>
    <w:rsid w:val="00283EA4"/>
    <w:rsid w:val="00941245"/>
    <w:rsid w:val="00CD68EA"/>
    <w:rsid w:val="00DB13CA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Bisztricz Anett</dc:creator>
  <cp:lastModifiedBy>PC2</cp:lastModifiedBy>
  <cp:revision>2</cp:revision>
  <dcterms:created xsi:type="dcterms:W3CDTF">2021-07-14T05:47:00Z</dcterms:created>
  <dcterms:modified xsi:type="dcterms:W3CDTF">2021-07-14T05:47:00Z</dcterms:modified>
</cp:coreProperties>
</file>