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D" w:rsidRPr="00DF48FD" w:rsidRDefault="00DF48FD" w:rsidP="00DF4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DF4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FORMANYOMTATVÁNY</w:t>
      </w:r>
      <w:r w:rsidRPr="00DF4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 rendszeres gyermekvédelmi kedvezmény megállapításához és felülvizsgálatához [</w:t>
      </w:r>
      <w:proofErr w:type="gramStart"/>
      <w:r w:rsidRPr="00DF4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) lap], valamint a hátrányos, halmozottan hátrányos helyzet fennállásának megállapításához [B) lap]</w:t>
      </w:r>
    </w:p>
    <w:p w:rsidR="00DF48FD" w:rsidRPr="00DF48FD" w:rsidRDefault="00DF48FD" w:rsidP="00DF48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 lap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kérem, hogy gyermekem, gyermekeim részére/részemre (a megfelelő aláhúzandó) </w:t>
      </w: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rendszeres gyermekvédelmi kedvezményre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való jogosultságot megállapítani szíveskedjenek.</w:t>
      </w:r>
    </w:p>
    <w:p w:rsidR="00DF48FD" w:rsidRPr="00DF48FD" w:rsidRDefault="00DF48FD" w:rsidP="00DF48F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Személyi adatok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kérelmező személyre vonatkozó adatok: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:.........................................................................................................................................</w:t>
      </w:r>
      <w:proofErr w:type="gramEnd"/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</w:t>
      </w:r>
      <w:proofErr w:type="gramEnd"/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</w:t>
      </w:r>
      <w:proofErr w:type="gramEnd"/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 helye, ideje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</w:t>
      </w:r>
      <w:proofErr w:type="gramEnd"/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Lakóhely: □ □ □ 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irányítószám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</w:t>
      </w:r>
      <w:proofErr w:type="gramEnd"/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/út/tér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.........házszám ..........épület/lépcsőház ...........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emelet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, ajtó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hely: □ □ □ 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irányítószám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</w:t>
      </w:r>
      <w:proofErr w:type="gramEnd"/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/út/tér 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házszám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épület/lépcsőház 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emelet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, ajtó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lakóhely és a tartózkodási hely megadásakor a lakcímnyilvántartásba bejelentett lakóhelyet, tartózkodási helyet kell feltüntetni.)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Jele (TAJ): </w:t>
      </w:r>
      <w:r w:rsidRPr="00DF48FD">
        <w:rPr>
          <w:rFonts w:ascii="Times New Roman" w:eastAsia="Times New Roman" w:hAnsi="Times New Roman" w:cs="Times New Roman"/>
          <w:sz w:val="40"/>
          <w:szCs w:val="40"/>
          <w:lang w:eastAsia="hu-HU"/>
        </w:rPr>
        <w:t>□□□-□□□-□□□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 (nem kötelező megadni)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 (nem kötelező megadni)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B52EC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kérelmezővel a kérelem benyújtásának időpontjában közös háztartásban élő közeli hozzátartozók száma</w:t>
      </w:r>
      <w:proofErr w:type="gramStart"/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............. </w:t>
      </w:r>
      <w:proofErr w:type="gramStart"/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</w:t>
      </w:r>
      <w:proofErr w:type="gramEnd"/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 kérelem benyújtásának időpontjában a kérelmezővel közös háztartásban élő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(egy lakásban együtt lakó, ott bejelentett lakóhellyel vagy tartózkodási hellyel rendelkező), az egy főre jutó jövedelem számítása szempontjából figyelembe vehető közeli hozzátartozók (</w:t>
      </w: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gondozó család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adatai: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3/A táblázat:</w:t>
      </w:r>
    </w:p>
    <w:p w:rsidR="00DB52EC" w:rsidRPr="00DF48FD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7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871"/>
        <w:gridCol w:w="1701"/>
        <w:gridCol w:w="1701"/>
        <w:gridCol w:w="1760"/>
        <w:gridCol w:w="2227"/>
      </w:tblGrid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  <w:p w:rsidR="00DF48FD" w:rsidRPr="00DF48FD" w:rsidRDefault="00DF48FD" w:rsidP="00DF48F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</w:t>
            </w: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Házastársa, élettársa</w:t>
            </w: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Egyéb rokon (akinek eltartásáról gondoskodik)</w:t>
            </w: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Gyermekei</w:t>
            </w: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47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□□□-□□□-□□□</w:t>
            </w:r>
          </w:p>
        </w:tc>
      </w:tr>
    </w:tbl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3/B táblázat: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3/B táblázatot kell kitölteni, ha a jogosultság megállapítását nagykorú gyermek, saját jogán kérelmezi!)</w:t>
      </w:r>
    </w:p>
    <w:p w:rsidR="00DB52EC" w:rsidRPr="00DF48FD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8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814"/>
        <w:gridCol w:w="1701"/>
        <w:gridCol w:w="1361"/>
        <w:gridCol w:w="1760"/>
        <w:gridCol w:w="2227"/>
      </w:tblGrid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</w:t>
            </w: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Szülő</w:t>
            </w: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Szülő házastársa/élettársa</w:t>
            </w: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Kérelmező testvérei</w:t>
            </w: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  <w:tr w:rsidR="00DF48FD" w:rsidRPr="00DF48FD" w:rsidTr="00DF48FD">
        <w:trPr>
          <w:trHeight w:val="375"/>
          <w:jc w:val="center"/>
        </w:trPr>
        <w:tc>
          <w:tcPr>
            <w:tcW w:w="197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8FD" w:rsidRPr="00DF48FD" w:rsidRDefault="00DF48FD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□□□-□□□-□□□</w:t>
            </w:r>
          </w:p>
        </w:tc>
      </w:tr>
    </w:tbl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2EC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2EC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rendszeres gyermekvédelmi kedvezményre való jogosultság első alkalommal történő megállapítása esetén </w:t>
      </w: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intézményi gyermekétkeztetés biztosítása céljából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) vonatkozásában kérem a jogerős határozat egy példányának megküldését az ellátást biztosító intézmény részére:</w:t>
      </w:r>
    </w:p>
    <w:p w:rsidR="00DB52EC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2EC" w:rsidRPr="00DF48FD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835"/>
        <w:gridCol w:w="3288"/>
        <w:gridCol w:w="2154"/>
      </w:tblGrid>
      <w:tr w:rsidR="00DB52EC" w:rsidRPr="00DF48FD" w:rsidTr="00DB52EC">
        <w:trPr>
          <w:trHeight w:val="375"/>
          <w:jc w:val="center"/>
        </w:trPr>
        <w:tc>
          <w:tcPr>
            <w:tcW w:w="22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21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</w:tr>
      <w:tr w:rsidR="00DB52EC" w:rsidRPr="00DF48FD" w:rsidTr="00DB52EC">
        <w:trPr>
          <w:trHeight w:val="375"/>
          <w:jc w:val="center"/>
        </w:trPr>
        <w:tc>
          <w:tcPr>
            <w:tcW w:w="22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DB52EC" w:rsidRPr="00DF48FD" w:rsidTr="00DB52EC">
        <w:trPr>
          <w:trHeight w:val="375"/>
          <w:jc w:val="center"/>
        </w:trPr>
        <w:tc>
          <w:tcPr>
            <w:tcW w:w="22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DB52EC" w:rsidRPr="00DF48FD" w:rsidTr="00DB52EC">
        <w:trPr>
          <w:trHeight w:val="375"/>
          <w:jc w:val="center"/>
        </w:trPr>
        <w:tc>
          <w:tcPr>
            <w:tcW w:w="22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DB52EC" w:rsidRPr="00DF48FD" w:rsidTr="00DB52EC">
        <w:trPr>
          <w:trHeight w:val="375"/>
          <w:jc w:val="center"/>
        </w:trPr>
        <w:tc>
          <w:tcPr>
            <w:tcW w:w="22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:rsidR="00DB52EC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:rsidR="00DF48FD" w:rsidRPr="00DF48FD" w:rsidRDefault="00DF48FD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:rsidR="00DF48FD" w:rsidRPr="006F7E72" w:rsidRDefault="00DF48FD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</w:t>
      </w: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is igénybe vesz, 50%-os térítési </w:t>
      </w:r>
      <w:proofErr w:type="gramStart"/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díj kedvezményt</w:t>
      </w:r>
      <w:proofErr w:type="gramEnd"/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kell biztosítani [a gyermekek védelméről és a gyámügyi igazgatásról szóló 1997. évi XXXI. törvény 21/B. § (1) bekezdés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pont </w:t>
      </w:r>
      <w:proofErr w:type="spell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alpontja,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pont </w:t>
      </w:r>
      <w:proofErr w:type="spell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alpontja,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pontja és (2) bekezdés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DF48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pontja].</w:t>
      </w:r>
    </w:p>
    <w:p w:rsidR="00DB52EC" w:rsidRPr="006F7E72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52EC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52EC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52EC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52EC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52EC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52EC" w:rsidRPr="00DF48FD" w:rsidRDefault="00DB52EC" w:rsidP="00DB52EC">
      <w:pPr>
        <w:shd w:val="clear" w:color="auto" w:fill="FFFFFF"/>
        <w:spacing w:after="0" w:line="240" w:lineRule="auto"/>
        <w:ind w:left="-426" w:right="-426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Kijelentem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gyermekemet, gyermekeimet egyedülállóként gondozom,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 tartósan beteg, illetve súlyosan fogyatékos,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nagykorúvá vált gyermek a 3/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3/B táblázat 3. pontjához kapcsolódó megjegyzésben foglalt feltételeknek megfelel,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kiskorú gyermek, gyermekek </w:t>
      </w:r>
      <w:proofErr w:type="spell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gyámul rendelt hozzátartozója vagyok.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(Aktuális rész x-szel jelölendő!)</w:t>
      </w:r>
    </w:p>
    <w:p w:rsidR="00DB52EC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B52EC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B52EC" w:rsidRPr="00DF48FD" w:rsidRDefault="00DB52EC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[Kizárólag az 5. </w:t>
      </w:r>
      <w:r w:rsidRPr="00DF48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d) </w:t>
      </w: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pont bejelölése esetén kitöltendő!]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6/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Alulírott, mint a kiskorú gyermek </w:t>
      </w:r>
      <w:proofErr w:type="spell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gyámként kirendelt hozzátartozója, kijelentem, hogy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nyugellátásban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megváltozott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munkaképességű személyek ellátásában (például rokkantsági ellátás, rehabilitációs ellátás),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korhatár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előtti ellátásban,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járandóságban,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táncművészeti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életjáradékban,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átmeneti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bányászjáradékban,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járadékában, vagy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nyugdíjszerű rendszeres szociális ellátások emeléséről szóló jogszabály hatálya alá tartozó ellátásban</w:t>
      </w:r>
    </w:p>
    <w:p w:rsidR="00DF48FD" w:rsidRDefault="00DF48FD" w:rsidP="00DF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részesülök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megfelelő rész jelölendő, a folyósítást igazoló irat csatolandó!)</w:t>
      </w:r>
    </w:p>
    <w:p w:rsidR="006F7E72" w:rsidRPr="00DF48FD" w:rsidRDefault="006F7E72" w:rsidP="00DF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6/b. A gyám és a gyámság alá helyezett gyermek, gyermekek közti rokons</w:t>
      </w:r>
      <w:r w:rsidR="00DB52EC">
        <w:rPr>
          <w:rFonts w:ascii="Times New Roman" w:eastAsia="Times New Roman" w:hAnsi="Times New Roman" w:cs="Times New Roman"/>
          <w:sz w:val="24"/>
          <w:szCs w:val="24"/>
          <w:lang w:eastAsia="hu-HU"/>
        </w:rPr>
        <w:t>ági fok</w:t>
      </w:r>
      <w:proofErr w:type="gramStart"/>
      <w:r w:rsidR="00DB52EC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DB52E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6/c. A gyámrendelés oka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  <w:r w:rsidR="00DB52E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B52E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6/d.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gyámrendelő hatóság megnevezése és a gyámrendelő határozat iktatószáma: ......................</w:t>
      </w:r>
      <w:r w:rsidR="00DB52E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</w:t>
      </w:r>
      <w:proofErr w:type="gramEnd"/>
    </w:p>
    <w:p w:rsidR="006F7E72" w:rsidRPr="00DF48FD" w:rsidRDefault="006F7E72" w:rsidP="00DB52E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6/e. Alulírott gyám, a gyermek, gyermekek tartására kötelezett vagyok, mert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tartási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kötelezettségemet jogerős bírósági döntés kimondja, vagy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gyermek, gyermekek szülei nem élnek, vagy</w:t>
      </w:r>
    </w:p>
    <w:p w:rsidR="00DF48FD" w:rsidRDefault="00DF48FD" w:rsidP="00DB52EC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gyermek, gyermekek szülei a gyermek, gyermekek tartására nem képesek, mert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megfelelő rész jelölendő, kitöltendő!)</w:t>
      </w:r>
      <w:proofErr w:type="gramEnd"/>
    </w:p>
    <w:p w:rsidR="00DB52EC" w:rsidRDefault="00DB52EC" w:rsidP="00DB52EC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B52EC" w:rsidRDefault="00DB52EC" w:rsidP="00DB52EC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B52EC" w:rsidRDefault="00DB52EC" w:rsidP="00DB52EC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B52EC" w:rsidRDefault="00DB52EC" w:rsidP="00DB52EC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B52EC" w:rsidRDefault="00DB52EC" w:rsidP="00DB52EC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B52EC" w:rsidRDefault="00DB52EC" w:rsidP="00DB52EC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 Jövedelmi adatok</w:t>
      </w:r>
    </w:p>
    <w:p w:rsidR="00DB52EC" w:rsidRPr="00DF48FD" w:rsidRDefault="00DB52EC" w:rsidP="00DF48F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1120"/>
        <w:gridCol w:w="1413"/>
        <w:gridCol w:w="467"/>
        <w:gridCol w:w="467"/>
        <w:gridCol w:w="480"/>
        <w:gridCol w:w="1338"/>
      </w:tblGrid>
      <w:tr w:rsidR="00DB52EC" w:rsidRPr="00DF48FD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jövedelmek típusai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kérelmező</w:t>
            </w: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41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Összesen</w:t>
            </w: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6F7E72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  <w:r w:rsidR="00DB52EC" w:rsidRPr="00DF48FD">
              <w:rPr>
                <w:rFonts w:ascii="Times New Roman" w:eastAsia="Times New Roman" w:hAnsi="Times New Roman" w:cs="Times New Roman"/>
                <w:lang w:eastAsia="hu-HU"/>
              </w:rPr>
              <w:t xml:space="preserve">Munkaviszonyból,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="00DB52EC" w:rsidRPr="00DF48FD">
              <w:rPr>
                <w:rFonts w:ascii="Times New Roman" w:eastAsia="Times New Roman" w:hAnsi="Times New Roman" w:cs="Times New Roman"/>
                <w:lang w:eastAsia="hu-HU"/>
              </w:rPr>
              <w:t>unkavégzésre/foglalkoztatásra irányuló egyéb jogviszonyból származó jövedelem és táppénz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lang w:eastAsia="hu-HU"/>
              </w:rPr>
              <w:t>4. 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lang w:eastAsia="hu-HU"/>
              </w:rPr>
              <w:t>7. A család összes nettó jövedelme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B52EC" w:rsidRPr="006F7E72" w:rsidTr="00DB52EC">
        <w:trPr>
          <w:trHeight w:val="375"/>
          <w:jc w:val="center"/>
        </w:trPr>
        <w:tc>
          <w:tcPr>
            <w:tcW w:w="4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6F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2EC" w:rsidRPr="00DF48FD" w:rsidRDefault="00DB52EC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főre jutó havi családi nettó jövedelem (ügyintéző tölti ki!)</w:t>
      </w:r>
      <w:proofErr w:type="gramStart"/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...................... Ft/hó.</w:t>
      </w: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Megjegyzés: </w:t>
      </w:r>
      <w:proofErr w:type="gram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kérelemhez mellékelni kell a jövedelemnyilatkozat 1-6. pontjában feltüntetett jövedelmek valódiságának igazolására szolgáló iratokat,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kivéve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Vagyoni adatok</w:t>
      </w:r>
    </w:p>
    <w:p w:rsidR="006F7E72" w:rsidRPr="00DF48FD" w:rsidRDefault="006F7E72" w:rsidP="00DF48F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Ingatlanok</w:t>
      </w:r>
    </w:p>
    <w:p w:rsidR="006F7E72" w:rsidRPr="00DF48FD" w:rsidRDefault="006F7E72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használat) címe:</w:t>
      </w:r>
    </w:p>
    <w:p w:rsidR="00DF48FD" w:rsidRPr="00DF48FD" w:rsidRDefault="00DF48FD" w:rsidP="006F7E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.................................................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/utca</w:t>
      </w:r>
      <w:r w:rsidR="006F7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alapterülete: 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F48FD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............, a szerzés ideje: 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 Ft.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használat) címe: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.................................................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/utca.......... hsz., alapterülete: 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F48FD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............, a szerzés ideje: 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 Ft.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..........................................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alapterülete: 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F48FD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............., a szerzés ideje: 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 Ft.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Termőföldtulajdon (vagy állandó használat) megnevezése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............................................., címe: ............................................................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.............................................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alapterülete: 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F48FD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............., a szerzés ideje: 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 Ft.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Egyéb vagyontárgyak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5. Gépjármű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 Ft.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autóbusz, motorkerékpár, vízi- vagy egyéb jármű: ......................., típus: ..................., rendszám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rendszám</w:t>
      </w:r>
      <w:proofErr w:type="spell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nélküli gépek esetén a gyártási vagy azonosító számot kell feltüntetni)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................., a szerzés ideje, valamint a gyártás éve: ......................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 Ft.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Összes vagyontárgy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(Ügyintéző tölti ki!)</w:t>
      </w:r>
    </w:p>
    <w:p w:rsidR="006F7E72" w:rsidRPr="00DF48FD" w:rsidRDefault="006F7E72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gondozó család összes vagyonának becsült forgalmi értéke (1.+2.+3.+4.+5.)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 Ft. Egy főre jutó forgalmi érték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 Ft.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Megjegyzés: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Ha a kérelmező vagy közeli hozzátartozója bármely vagyontárgyból egynél többel rendelkezik, akkor a vagyonnyilatkozat megfelelő pontját a vagyontárgyak számával egyezően kell kitölteni.</w:t>
      </w: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Ingatlan becsült forgalmi értékeként az ingatlannak a településen szokásos forgalmi értékét kell feltüntetni.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6F7E72" w:rsidP="00DF48F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Egyéb nyilatkozatok</w:t>
      </w:r>
    </w:p>
    <w:p w:rsidR="006F7E72" w:rsidRPr="00DF48FD" w:rsidRDefault="006F7E72" w:rsidP="00DF48F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1. Felelősségem tudatában kijelentem, hogy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 a valóságnak megfelelnek.</w:t>
      </w: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3. Hozzájárulok a kérelemben szereplő adatoknak a szociális igazgatási eljárás során történő felhasználásához.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4. Kijelentem, hogy a rendszeres gyermekvédelmi kedvezmény megállapítása iránti kérelmemnek teljes egészében helyt adó döntés elleni fellebbezési jogomról lemondok. (Nemleges válasz esetén kérjük a szövegrészt áthúzással törölni!)</w:t>
      </w: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6F7E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, 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</w:p>
    <w:p w:rsidR="006F7E72" w:rsidRDefault="006F7E72" w:rsidP="006F7E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6F7E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Pr="00DF48FD" w:rsidRDefault="006F7E72" w:rsidP="006F7E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Pr="00DF48FD" w:rsidRDefault="006F7E72" w:rsidP="006F7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gyám/nagykorúvá vált gyermek aláírása</w:t>
      </w: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lap</w:t>
      </w:r>
    </w:p>
    <w:p w:rsidR="00DF48FD" w:rsidRDefault="00DF48FD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kérem a gyermekem, gyermekeim/a gyámságom alá helyezett gyermek részére/részemre (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megfelelő aláhúzandó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) a </w:t>
      </w: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hátrányos, halmozottan hátrányos helyzet fennállásának megállapítását</w:t>
      </w:r>
    </w:p>
    <w:p w:rsidR="006F7E72" w:rsidRDefault="006F7E72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185" w:rsidRPr="00DF48FD" w:rsidRDefault="009A1185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Pr="00DF48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NYILATKOZAT ISKOLAI VÉGZETTSÉGRŐL </w:t>
      </w: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nyilatkozat megtétele önkéntes! Amennyiben a szülői felügyeleti </w:t>
      </w:r>
      <w:proofErr w:type="gram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jogot</w:t>
      </w:r>
      <w:proofErr w:type="gram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gyermeket együtt nevelő mindkét szülő gyakorolja, mindkét szülőnek külön-külön nyilatkoznia kell!)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Kijelentem, hogy a kérelem benyújtásának időpontjában legfeljebb alapfokú iskolai végzettséggel rendelkezem.</w:t>
      </w:r>
    </w:p>
    <w:p w:rsidR="006F7E72" w:rsidRPr="00DF48FD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760"/>
      </w:tblGrid>
      <w:tr w:rsidR="006F7E72" w:rsidRPr="00DF48FD" w:rsidTr="006F7E72">
        <w:trPr>
          <w:trHeight w:val="375"/>
          <w:jc w:val="center"/>
        </w:trPr>
        <w:tc>
          <w:tcPr>
            <w:tcW w:w="40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72" w:rsidRPr="00DF48FD" w:rsidRDefault="006F7E72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</w:p>
        </w:tc>
        <w:tc>
          <w:tcPr>
            <w:tcW w:w="276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72" w:rsidRPr="00DF48FD" w:rsidRDefault="006F7E72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</w:t>
            </w:r>
          </w:p>
        </w:tc>
      </w:tr>
      <w:tr w:rsidR="006F7E72" w:rsidRPr="00DF48FD" w:rsidTr="006F7E72">
        <w:trPr>
          <w:trHeight w:val="375"/>
          <w:jc w:val="center"/>
        </w:trPr>
        <w:tc>
          <w:tcPr>
            <w:tcW w:w="40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72" w:rsidRPr="00DF48FD" w:rsidRDefault="006F7E72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szülő/</w:t>
            </w:r>
            <w:proofErr w:type="spellStart"/>
            <w:r w:rsidRPr="00DF48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családbafogadó</w:t>
            </w:r>
            <w:proofErr w:type="spellEnd"/>
            <w:r w:rsidRPr="00DF48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gyám aláírása</w:t>
            </w:r>
          </w:p>
        </w:tc>
        <w:tc>
          <w:tcPr>
            <w:tcW w:w="276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72" w:rsidRPr="00DF48FD" w:rsidRDefault="006F7E72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 aláírása</w:t>
            </w:r>
          </w:p>
        </w:tc>
      </w:tr>
    </w:tbl>
    <w:p w:rsidR="006F7E72" w:rsidRDefault="006F7E72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Pr="00DF48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GYERMEK (NAGYKORÚVÁ VÁLT GYERMEK) BÖLCSŐDEI ELLÁTÁST NYÚJTÓ INTÉZMÉNYÉRE, SZOLGÁLTATÓJÁRA, NEVELÉSI-OKTATÁSI INTÉZMÉNYÉRE, FELSŐOKTATÁSI INTÉZMÉNYÉRE VONATKOZÓ ADATOK</w:t>
      </w:r>
    </w:p>
    <w:p w:rsidR="009A1185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A1185" w:rsidRPr="00DF48FD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4398"/>
        <w:gridCol w:w="3288"/>
      </w:tblGrid>
      <w:tr w:rsidR="009A1185" w:rsidRPr="00DF48FD" w:rsidTr="009A1185">
        <w:trPr>
          <w:trHeight w:val="375"/>
          <w:jc w:val="center"/>
        </w:trPr>
        <w:tc>
          <w:tcPr>
            <w:tcW w:w="260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4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48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9A1185" w:rsidRPr="00DF48FD" w:rsidTr="009A1185">
        <w:trPr>
          <w:trHeight w:val="170"/>
          <w:jc w:val="center"/>
        </w:trPr>
        <w:tc>
          <w:tcPr>
            <w:tcW w:w="260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1185" w:rsidRPr="00DF48FD" w:rsidTr="009A1185">
        <w:trPr>
          <w:trHeight w:val="340"/>
          <w:jc w:val="center"/>
        </w:trPr>
        <w:tc>
          <w:tcPr>
            <w:tcW w:w="260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1185" w:rsidRPr="00DF48FD" w:rsidTr="009A1185">
        <w:trPr>
          <w:trHeight w:val="340"/>
          <w:jc w:val="center"/>
        </w:trPr>
        <w:tc>
          <w:tcPr>
            <w:tcW w:w="260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1185" w:rsidRPr="00DF48FD" w:rsidTr="009A1185">
        <w:trPr>
          <w:trHeight w:val="340"/>
          <w:jc w:val="center"/>
        </w:trPr>
        <w:tc>
          <w:tcPr>
            <w:tcW w:w="260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1185" w:rsidRPr="00DF48FD" w:rsidTr="009A1185">
        <w:trPr>
          <w:trHeight w:val="340"/>
          <w:jc w:val="center"/>
        </w:trPr>
        <w:tc>
          <w:tcPr>
            <w:tcW w:w="260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1185" w:rsidRPr="00DF48FD" w:rsidRDefault="009A1185" w:rsidP="00D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A1185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[Nem szükséges a táblázatot kitölteni, amennyiben adattartalma megegyezik a rendszeres gyermekvédelmi kedvezmény megállapítása iránt e kérelemmel egyidejűleg benyújtott </w:t>
      </w:r>
      <w:proofErr w:type="gramStart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F48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lap I. „Személyi adatok” cím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9A1185" w:rsidRPr="00DF48FD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Pr="00DF48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NYILATKOZATOK</w:t>
      </w: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Felelősségem tudatában kijelentem, hogy a közölt adatok a valóságnak megfelelnek.</w:t>
      </w:r>
    </w:p>
    <w:p w:rsidR="009A1185" w:rsidRPr="00DF48FD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185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Default="00DF48FD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Kelt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, 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:rsidR="009A1185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185" w:rsidRPr="00DF48FD" w:rsidRDefault="009A1185" w:rsidP="00DF48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8FD" w:rsidRPr="00DF48FD" w:rsidRDefault="00DF48FD" w:rsidP="00DF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DF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gyám/nagykorúvá vált gyermek aláírása</w:t>
      </w:r>
    </w:p>
    <w:p w:rsidR="00F54079" w:rsidRDefault="00F54079" w:rsidP="00DF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85" w:rsidRDefault="009A1185" w:rsidP="00DF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85" w:rsidRDefault="009A1185" w:rsidP="00DF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85" w:rsidRDefault="009A1185" w:rsidP="00DF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85" w:rsidRPr="009A1185" w:rsidRDefault="009A1185" w:rsidP="009A118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11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</w:t>
      </w:r>
      <w:proofErr w:type="gramStart"/>
      <w:r w:rsidRPr="009A11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A11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FORMANYOMTATVÁNY B) LAPJÁHOZ:</w:t>
      </w:r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 </w:t>
      </w:r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lap önállóan is benyújtható oly módon, hogy ahhoz kitöltve csatolni kell az </w:t>
      </w:r>
      <w:proofErr w:type="gramStart"/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lap I.) Személyi adatokra vonatkozó részének 1-3. pontját tartalmazó részét.</w:t>
      </w:r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Hátrányos helyzetű gyermek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: az a rendszeres gyermekvédelmi kedvezményre jogosult gyermek, aki esetében az alábbi körülmények közül egy fennáll:</w:t>
      </w:r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proofErr w:type="spellStart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 legmagasabb iskolai végzettsége alapfokú - </w:t>
      </w:r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(alacsony iskolai végzettség, melynek igazolása a kérelmen megtett önkéntes nyilatkozattal történik)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rendszeres gyermekvédelmi kedvezmény igénylésének időpontjában a gyermeket nevelő szülők bármelyike vagy a </w:t>
      </w:r>
      <w:proofErr w:type="spellStart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 a </w:t>
      </w:r>
      <w:proofErr w:type="spellStart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 </w:t>
      </w:r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(alacsony foglalkoztatottság, melynek fennállását az eljáró hatóság ellenőrzi)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</w:t>
      </w:r>
      <w:proofErr w:type="spellStart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szegregátumnak</w:t>
      </w:r>
      <w:proofErr w:type="spellEnd"/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(elégtelen lakókörnyezet, illetve lakáskörülmény)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Halmozottan hátrányos helyzetű gyermek: 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9A11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legalább kettő fennáll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1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Alapfokú iskolai végzettség</w:t>
      </w:r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 </w:t>
      </w:r>
      <w:r w:rsidRPr="009A118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9A1185" w:rsidRPr="009A1185" w:rsidRDefault="009A1185" w:rsidP="009A118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1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9A1185" w:rsidRPr="009A1185" w:rsidRDefault="009A1185" w:rsidP="00DF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185" w:rsidRPr="009A1185" w:rsidSect="00ED1804">
      <w:footerReference w:type="default" r:id="rId8"/>
      <w:pgSz w:w="11906" w:h="16838"/>
      <w:pgMar w:top="709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58" w:rsidRDefault="00C35658" w:rsidP="00736A2D">
      <w:pPr>
        <w:spacing w:after="0" w:line="240" w:lineRule="auto"/>
      </w:pPr>
      <w:r>
        <w:separator/>
      </w:r>
    </w:p>
  </w:endnote>
  <w:endnote w:type="continuationSeparator" w:id="0">
    <w:p w:rsidR="00C35658" w:rsidRDefault="00C35658" w:rsidP="0073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069068"/>
      <w:docPartObj>
        <w:docPartGallery w:val="Page Numbers (Bottom of Page)"/>
        <w:docPartUnique/>
      </w:docPartObj>
    </w:sdtPr>
    <w:sdtEndPr/>
    <w:sdtContent>
      <w:p w:rsidR="00ED1804" w:rsidRDefault="00ED18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FC">
          <w:rPr>
            <w:noProof/>
          </w:rPr>
          <w:t>1</w:t>
        </w:r>
        <w:r>
          <w:fldChar w:fldCharType="end"/>
        </w:r>
      </w:p>
    </w:sdtContent>
  </w:sdt>
  <w:p w:rsidR="00ED1804" w:rsidRDefault="00ED18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58" w:rsidRDefault="00C35658" w:rsidP="00736A2D">
      <w:pPr>
        <w:spacing w:after="0" w:line="240" w:lineRule="auto"/>
      </w:pPr>
      <w:r>
        <w:separator/>
      </w:r>
    </w:p>
  </w:footnote>
  <w:footnote w:type="continuationSeparator" w:id="0">
    <w:p w:rsidR="00C35658" w:rsidRDefault="00C35658" w:rsidP="0073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D"/>
    <w:rsid w:val="00470236"/>
    <w:rsid w:val="006F7E72"/>
    <w:rsid w:val="00736A2D"/>
    <w:rsid w:val="009A1185"/>
    <w:rsid w:val="009D64FC"/>
    <w:rsid w:val="00AD41CF"/>
    <w:rsid w:val="00C35658"/>
    <w:rsid w:val="00DB52EC"/>
    <w:rsid w:val="00DF48FD"/>
    <w:rsid w:val="00ED1804"/>
    <w:rsid w:val="00F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F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F4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DF48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48F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F48F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DF48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F48F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A2D"/>
  </w:style>
  <w:style w:type="paragraph" w:styleId="llb">
    <w:name w:val="footer"/>
    <w:basedOn w:val="Norml"/>
    <w:link w:val="llbChar"/>
    <w:uiPriority w:val="99"/>
    <w:unhideWhenUsed/>
    <w:rsid w:val="007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A2D"/>
  </w:style>
  <w:style w:type="paragraph" w:styleId="Buborkszveg">
    <w:name w:val="Balloon Text"/>
    <w:basedOn w:val="Norml"/>
    <w:link w:val="BuborkszvegChar"/>
    <w:uiPriority w:val="99"/>
    <w:semiHidden/>
    <w:unhideWhenUsed/>
    <w:rsid w:val="00ED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F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F4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DF48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48F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F48F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DF48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F48F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A2D"/>
  </w:style>
  <w:style w:type="paragraph" w:styleId="llb">
    <w:name w:val="footer"/>
    <w:basedOn w:val="Norml"/>
    <w:link w:val="llbChar"/>
    <w:uiPriority w:val="99"/>
    <w:unhideWhenUsed/>
    <w:rsid w:val="007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A2D"/>
  </w:style>
  <w:style w:type="paragraph" w:styleId="Buborkszveg">
    <w:name w:val="Balloon Text"/>
    <w:basedOn w:val="Norml"/>
    <w:link w:val="BuborkszvegChar"/>
    <w:uiPriority w:val="99"/>
    <w:semiHidden/>
    <w:unhideWhenUsed/>
    <w:rsid w:val="00ED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1405-F16E-4190-A8DF-8E82A9B7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2255</Words>
  <Characters>15566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sarkereszteskozosonk</dc:creator>
  <cp:lastModifiedBy>PC2</cp:lastModifiedBy>
  <cp:revision>2</cp:revision>
  <cp:lastPrinted>2017-10-13T08:11:00Z</cp:lastPrinted>
  <dcterms:created xsi:type="dcterms:W3CDTF">2017-10-13T08:34:00Z</dcterms:created>
  <dcterms:modified xsi:type="dcterms:W3CDTF">2017-10-13T08:34:00Z</dcterms:modified>
</cp:coreProperties>
</file>